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BA896" w14:textId="63D704B8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Dear </w:t>
      </w:r>
      <w:proofErr w:type="spellStart"/>
      <w:r w:rsidR="00D04F02">
        <w:rPr>
          <w:rFonts w:ascii="Courier New" w:eastAsia="Times New Roman" w:hAnsi="Courier New" w:cs="Courier New"/>
          <w:color w:val="000000"/>
          <w:sz w:val="21"/>
          <w:szCs w:val="21"/>
        </w:rPr>
        <w:t>Asialics</w:t>
      </w:r>
      <w:proofErr w:type="spellEnd"/>
      <w:r w:rsidR="00D04F02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and </w:t>
      </w:r>
      <w:proofErr w:type="spellStart"/>
      <w:r w:rsidR="00D04F02">
        <w:rPr>
          <w:rFonts w:asciiTheme="minorEastAsia" w:hAnsiTheme="minorEastAsia" w:cs="Courier New" w:hint="eastAsia"/>
          <w:color w:val="000000"/>
          <w:sz w:val="21"/>
          <w:szCs w:val="21"/>
        </w:rPr>
        <w:t>C</w:t>
      </w:r>
      <w:r w:rsidR="00D04F02">
        <w:rPr>
          <w:rFonts w:ascii="Courier New" w:eastAsia="Times New Roman" w:hAnsi="Courier New" w:cs="Courier New"/>
          <w:color w:val="000000"/>
          <w:sz w:val="21"/>
          <w:szCs w:val="21"/>
        </w:rPr>
        <w:t>icalic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s</w:t>
      </w:r>
      <w:proofErr w:type="spellEnd"/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friend, </w:t>
      </w:r>
    </w:p>
    <w:p w14:paraId="6F0F3F55" w14:textId="77777777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14:paraId="3807B900" w14:textId="67BE5C14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Registration is open for 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the </w:t>
      </w:r>
      <w:proofErr w:type="spellStart"/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>Asialics</w:t>
      </w:r>
      <w:proofErr w:type="spellEnd"/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Conference 2018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and </w:t>
      </w:r>
      <w:proofErr w:type="spellStart"/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>Cicalics</w:t>
      </w:r>
      <w:proofErr w:type="spellEnd"/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Workshop 2018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, which will take place in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Hangzhou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, 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>China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, on 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>August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2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>5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th to 26th, 2018.</w:t>
      </w:r>
    </w:p>
    <w:p w14:paraId="1B5112AA" w14:textId="77777777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14:paraId="41A1731F" w14:textId="42D34995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In order to be confirmed as participant you need to register and pay the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corresponding fee no later than 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  <w:highlight w:val="yellow"/>
        </w:rPr>
        <w:t xml:space="preserve">Sunday, 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  <w:highlight w:val="yellow"/>
        </w:rPr>
        <w:t>August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  <w:highlight w:val="yellow"/>
        </w:rPr>
        <w:t xml:space="preserve"> 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  <w:highlight w:val="yellow"/>
        </w:rPr>
        <w:t>19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  <w:highlight w:val="yellow"/>
        </w:rPr>
        <w:t>th,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23:59 (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>Beijing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time)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r w:rsidR="00941E7C">
        <w:rPr>
          <w:rFonts w:asciiTheme="minorEastAsia" w:hAnsiTheme="minorEastAsia" w:cs="Courier New" w:hint="eastAsia"/>
          <w:color w:val="000000"/>
          <w:sz w:val="21"/>
          <w:szCs w:val="21"/>
        </w:rPr>
        <w:t>at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the conference </w:t>
      </w:r>
      <w:r w:rsidR="00941E7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website </w:t>
      </w:r>
      <w:bookmarkStart w:id="0" w:name="_GoBack"/>
      <w:bookmarkEnd w:id="0"/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="007F6C51" w:rsidRPr="007F6C51">
        <w:rPr>
          <w:rFonts w:ascii="宋体" w:eastAsia="宋体" w:hAnsi="宋体" w:cs="宋体"/>
          <w:color w:val="000000"/>
          <w:sz w:val="21"/>
          <w:szCs w:val="21"/>
        </w:rPr>
        <w:t>http://asialics2018.scievent.com/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). </w:t>
      </w:r>
    </w:p>
    <w:p w14:paraId="69CA311E" w14:textId="77777777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14:paraId="5E58D589" w14:textId="66E9DA20" w:rsid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Please note that </w:t>
      </w:r>
      <w:r w:rsidR="007A011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the invitation letter for visa application 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will only be definitively </w:t>
      </w:r>
      <w:r w:rsidR="007A0111">
        <w:rPr>
          <w:rFonts w:ascii="Courier New" w:eastAsia="Times New Roman" w:hAnsi="Courier New" w:cs="Courier New"/>
          <w:color w:val="000000"/>
          <w:sz w:val="21"/>
          <w:szCs w:val="21"/>
        </w:rPr>
        <w:t>issue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d if the correct </w:t>
      </w:r>
      <w:r w:rsidR="007A0111">
        <w:rPr>
          <w:rFonts w:ascii="Courier New" w:eastAsia="Times New Roman" w:hAnsi="Courier New" w:cs="Courier New"/>
          <w:color w:val="000000"/>
          <w:sz w:val="21"/>
          <w:szCs w:val="21"/>
        </w:rPr>
        <w:t>information for invitation letter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is selected.</w:t>
      </w:r>
    </w:p>
    <w:p w14:paraId="3461F297" w14:textId="77777777" w:rsidR="00D27FB5" w:rsidRPr="00D27FB5" w:rsidRDefault="00D27FB5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 w:hint="eastAsia"/>
          <w:color w:val="000000"/>
          <w:sz w:val="21"/>
          <w:szCs w:val="21"/>
        </w:rPr>
      </w:pPr>
    </w:p>
    <w:p w14:paraId="17B85A42" w14:textId="79C0206E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Furthermore, please note that registration will only be completed after the</w:t>
      </w:r>
      <w:r w:rsidR="007A011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payment of the registration fee. If you have any doubt please contact us</w:t>
      </w:r>
      <w:r w:rsidR="00C4156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r w:rsidR="00C41569">
        <w:rPr>
          <w:rFonts w:ascii="Courier New" w:eastAsia="Times New Roman" w:hAnsi="Courier New" w:cs="Courier New"/>
          <w:color w:val="000000"/>
          <w:sz w:val="21"/>
          <w:szCs w:val="21"/>
        </w:rPr>
        <w:t>niim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@</w:t>
      </w:r>
      <w:r w:rsidR="00C41569">
        <w:rPr>
          <w:rFonts w:ascii="Courier New" w:eastAsia="Times New Roman" w:hAnsi="Courier New" w:cs="Courier New"/>
          <w:color w:val="000000"/>
          <w:sz w:val="21"/>
          <w:szCs w:val="21"/>
        </w:rPr>
        <w:t>zju.edu.cn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). </w:t>
      </w:r>
    </w:p>
    <w:p w14:paraId="166B5FC9" w14:textId="77777777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14:paraId="09F32AA9" w14:textId="77777777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14:paraId="50B840B4" w14:textId="5071C6E2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We hope to see you in </w:t>
      </w:r>
      <w:r w:rsidR="00C41569">
        <w:rPr>
          <w:rFonts w:ascii="Courier New" w:eastAsia="Times New Roman" w:hAnsi="Courier New" w:cs="Courier New"/>
          <w:color w:val="000000"/>
          <w:sz w:val="21"/>
          <w:szCs w:val="21"/>
        </w:rPr>
        <w:t>Hangzhou</w:t>
      </w: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! </w:t>
      </w:r>
    </w:p>
    <w:p w14:paraId="479712C8" w14:textId="77777777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14:paraId="09B850E3" w14:textId="77777777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Best regards,</w:t>
      </w:r>
    </w:p>
    <w:p w14:paraId="7F03B9DA" w14:textId="77777777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14:paraId="4CFDD289" w14:textId="77777777" w:rsidR="003840BB" w:rsidRPr="003840BB" w:rsidRDefault="003840BB" w:rsidP="0038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40BB">
        <w:rPr>
          <w:rFonts w:ascii="Courier New" w:eastAsia="Times New Roman" w:hAnsi="Courier New" w:cs="Courier New"/>
          <w:color w:val="000000"/>
          <w:sz w:val="21"/>
          <w:szCs w:val="21"/>
        </w:rPr>
        <w:t>The Conference Organizers.</w:t>
      </w:r>
    </w:p>
    <w:p w14:paraId="041A6BF2" w14:textId="77777777" w:rsidR="00277D99" w:rsidRDefault="007F6C51"/>
    <w:sectPr w:rsidR="00277D99" w:rsidSect="00480C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BB"/>
    <w:rsid w:val="003840BB"/>
    <w:rsid w:val="00480C0A"/>
    <w:rsid w:val="0054373F"/>
    <w:rsid w:val="006A6756"/>
    <w:rsid w:val="007A0111"/>
    <w:rsid w:val="007F6C51"/>
    <w:rsid w:val="00801161"/>
    <w:rsid w:val="008D3F23"/>
    <w:rsid w:val="00940707"/>
    <w:rsid w:val="00941E7C"/>
    <w:rsid w:val="00C41569"/>
    <w:rsid w:val="00D04F02"/>
    <w:rsid w:val="00D27FB5"/>
    <w:rsid w:val="00F3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571F"/>
  <w15:chartTrackingRefBased/>
  <w15:docId w15:val="{050915A5-D9E0-4DBA-B3D9-04FFE49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840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3840BB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840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6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Jin</dc:creator>
  <cp:keywords/>
  <dc:description/>
  <cp:lastModifiedBy>NIIM</cp:lastModifiedBy>
  <cp:revision>5</cp:revision>
  <dcterms:created xsi:type="dcterms:W3CDTF">2018-06-30T08:52:00Z</dcterms:created>
  <dcterms:modified xsi:type="dcterms:W3CDTF">2018-07-05T02:42:00Z</dcterms:modified>
</cp:coreProperties>
</file>